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F9" w:rsidRDefault="00723899">
      <w:pPr>
        <w:ind w:firstLineChars="350" w:firstLine="1054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 xml:space="preserve">                    加拿大个人资料表</w:t>
      </w:r>
    </w:p>
    <w:tbl>
      <w:tblPr>
        <w:tblpPr w:leftFromText="180" w:rightFromText="180" w:vertAnchor="text" w:horzAnchor="margin" w:tblpXSpec="center" w:tblpY="32"/>
        <w:tblW w:w="11261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</w:tblBorders>
        <w:tblLayout w:type="fixed"/>
        <w:tblLook w:val="04A0"/>
      </w:tblPr>
      <w:tblGrid>
        <w:gridCol w:w="997"/>
        <w:gridCol w:w="104"/>
        <w:gridCol w:w="992"/>
        <w:gridCol w:w="142"/>
        <w:gridCol w:w="781"/>
        <w:gridCol w:w="439"/>
        <w:gridCol w:w="481"/>
        <w:gridCol w:w="567"/>
        <w:gridCol w:w="850"/>
        <w:gridCol w:w="142"/>
        <w:gridCol w:w="567"/>
        <w:gridCol w:w="283"/>
        <w:gridCol w:w="426"/>
        <w:gridCol w:w="425"/>
        <w:gridCol w:w="425"/>
        <w:gridCol w:w="232"/>
        <w:gridCol w:w="1186"/>
        <w:gridCol w:w="54"/>
        <w:gridCol w:w="2168"/>
      </w:tblGrid>
      <w:tr w:rsidR="006571F9">
        <w:trPr>
          <w:trHeight w:val="841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1.  姓名</w:t>
            </w: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ind w:left="10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2．曾用名</w:t>
            </w: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ind w:left="10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3.护照号码</w:t>
            </w: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ind w:left="105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4．出生地</w:t>
            </w:r>
          </w:p>
          <w:p w:rsidR="006571F9" w:rsidRDefault="006571F9">
            <w:pPr>
              <w:ind w:left="105" w:rightChars="-328" w:right="-689"/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ind w:left="105" w:rightChars="-328" w:right="-689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5.婚否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ind w:left="105" w:rightChars="-328" w:right="-689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6.结婚日期</w:t>
            </w:r>
          </w:p>
        </w:tc>
      </w:tr>
      <w:tr w:rsidR="006571F9">
        <w:trPr>
          <w:trHeight w:hRule="exact" w:val="1020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tabs>
                <w:tab w:val="right" w:pos="1820"/>
              </w:tabs>
              <w:ind w:left="10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7．家庭电话</w:t>
            </w:r>
          </w:p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8．手机电话</w:t>
            </w: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tabs>
                <w:tab w:val="center" w:pos="763"/>
              </w:tabs>
              <w:ind w:left="10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9.邮箱</w:t>
            </w: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10.职务</w:t>
            </w:r>
          </w:p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11.月薪</w:t>
            </w:r>
          </w:p>
          <w:p w:rsidR="006571F9" w:rsidRDefault="006571F9">
            <w:pPr>
              <w:widowControl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12单位电话</w:t>
            </w:r>
          </w:p>
        </w:tc>
      </w:tr>
      <w:tr w:rsidR="006571F9">
        <w:trPr>
          <w:trHeight w:val="522"/>
        </w:trPr>
        <w:tc>
          <w:tcPr>
            <w:tcW w:w="112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13．家庭地址 (具体到门牌号码,并注明邮编)</w:t>
            </w: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623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14．预计旅行费用</w:t>
            </w:r>
          </w:p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（必填）</w:t>
            </w: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723899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15.具体出行时间</w:t>
            </w: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(必填）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6571F9" w:rsidRDefault="006571F9">
            <w:pPr>
              <w:ind w:left="826" w:hangingChars="343" w:hanging="826"/>
              <w:rPr>
                <w:rFonts w:ascii="仿宋_GB2312" w:eastAsia="仿宋_GB2312"/>
                <w:b/>
                <w:sz w:val="24"/>
              </w:rPr>
            </w:pPr>
          </w:p>
          <w:p w:rsidR="006571F9" w:rsidRDefault="00723899">
            <w:pPr>
              <w:ind w:left="826" w:hangingChars="343" w:hanging="8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</w:t>
            </w:r>
            <w:r w:rsidR="005A1583"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 w:rsidR="005A1583"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月_____日</w:t>
            </w:r>
          </w:p>
          <w:p w:rsidR="006571F9" w:rsidRDefault="00723899">
            <w:pPr>
              <w:ind w:left="826" w:hangingChars="343" w:hanging="8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至</w:t>
            </w:r>
            <w:r w:rsidR="005A1583"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 w:rsidR="005A1583">
              <w:rPr>
                <w:rFonts w:ascii="仿宋_GB2312" w:eastAsia="仿宋_GB2312" w:hint="eastAsia"/>
                <w:b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sz w:val="24"/>
              </w:rPr>
              <w:t>月_____日</w:t>
            </w:r>
          </w:p>
        </w:tc>
        <w:tc>
          <w:tcPr>
            <w:tcW w:w="5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16.是否有拒签记录，请详述（国家，时间，原因）</w:t>
            </w:r>
          </w:p>
          <w:p w:rsidR="006571F9" w:rsidRDefault="006571F9">
            <w:pPr>
              <w:widowControl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622"/>
        </w:trPr>
        <w:tc>
          <w:tcPr>
            <w:tcW w:w="20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widowControl/>
              <w:ind w:left="826" w:hangingChars="343" w:hanging="826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widowControl/>
              <w:numPr>
                <w:ilvl w:val="0"/>
                <w:numId w:val="1"/>
              </w:num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是否曾经参军或担任过警察/公务员职务</w:t>
            </w:r>
          </w:p>
          <w:p w:rsidR="006571F9" w:rsidRDefault="00723899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>是</w:t>
            </w:r>
          </w:p>
          <w:p w:rsidR="006571F9" w:rsidRDefault="00723899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□参军□警察□</w:t>
            </w:r>
            <w:r>
              <w:rPr>
                <w:rFonts w:ascii="仿宋_GB2312" w:eastAsia="仿宋_GB2312" w:hint="eastAsia"/>
                <w:b/>
                <w:sz w:val="24"/>
              </w:rPr>
              <w:t>公务员</w:t>
            </w:r>
          </w:p>
          <w:p w:rsidR="006571F9" w:rsidRDefault="00723899">
            <w:pPr>
              <w:widowControl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(省份城市担任起止日期)</w:t>
            </w:r>
          </w:p>
          <w:p w:rsidR="006571F9" w:rsidRDefault="006571F9">
            <w:pPr>
              <w:widowControl/>
              <w:rPr>
                <w:rFonts w:ascii="仿宋_GB2312" w:eastAsia="仿宋_GB2312"/>
                <w:b/>
                <w:bCs/>
                <w:szCs w:val="21"/>
              </w:rPr>
            </w:pPr>
          </w:p>
          <w:p w:rsidR="006571F9" w:rsidRDefault="00723899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□否</w:t>
            </w:r>
          </w:p>
        </w:tc>
      </w:tr>
      <w:tr w:rsidR="006571F9" w:rsidTr="00C82046">
        <w:trPr>
          <w:trHeight w:val="622"/>
        </w:trPr>
        <w:tc>
          <w:tcPr>
            <w:tcW w:w="5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widowControl/>
              <w:ind w:left="826" w:hangingChars="343" w:hanging="8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是否在指定机构测试过英语或是法国口语能力</w:t>
            </w:r>
          </w:p>
          <w:p w:rsidR="009E1448" w:rsidRDefault="009E1448">
            <w:pPr>
              <w:widowControl/>
              <w:ind w:left="826" w:hangingChars="343" w:hanging="82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如：</w:t>
            </w:r>
            <w:r w:rsidRPr="009E1448">
              <w:rPr>
                <w:rFonts w:ascii="仿宋_GB2312" w:eastAsia="仿宋_GB2312" w:hint="eastAsia"/>
                <w:b/>
                <w:sz w:val="24"/>
              </w:rPr>
              <w:t>雅思，托福</w:t>
            </w:r>
            <w:r>
              <w:rPr>
                <w:rFonts w:ascii="仿宋_GB2312" w:eastAsia="仿宋_GB2312" w:hint="eastAsia"/>
                <w:b/>
                <w:sz w:val="24"/>
              </w:rPr>
              <w:t>等级考试等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</w:t>
            </w: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</w:p>
          <w:p w:rsidR="006571F9" w:rsidRDefault="00723899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否</w:t>
            </w: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是否会英语或法语</w:t>
            </w:r>
          </w:p>
          <w:p w:rsidR="006571F9" w:rsidRDefault="00723899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如是，请注明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widowControl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13"/>
        </w:trPr>
        <w:tc>
          <w:tcPr>
            <w:tcW w:w="11261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18．家庭成员（包括配偶、子女、父母，兄弟姐妹）</w:t>
            </w:r>
          </w:p>
        </w:tc>
      </w:tr>
      <w:tr w:rsidR="006571F9">
        <w:trPr>
          <w:trHeight w:val="43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关系</w:t>
            </w:r>
          </w:p>
          <w:p w:rsidR="006571F9" w:rsidRDefault="00723899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（已故仍需提供）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left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出生日期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71F9" w:rsidRDefault="00723899">
            <w:pPr>
              <w:ind w:firstLineChars="50" w:firstLine="120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婚否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家庭地址</w:t>
            </w:r>
          </w:p>
        </w:tc>
      </w:tr>
      <w:tr w:rsidR="006571F9">
        <w:trPr>
          <w:trHeight w:val="202"/>
        </w:trPr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/>
        </w:tc>
        <w:tc>
          <w:tcPr>
            <w:tcW w:w="201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/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/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/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/>
        </w:tc>
        <w:tc>
          <w:tcPr>
            <w:tcW w:w="406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/>
        </w:tc>
      </w:tr>
      <w:tr w:rsidR="006571F9">
        <w:trPr>
          <w:trHeight w:val="4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9" w:rsidRDefault="006571F9"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F9" w:rsidRDefault="00723899">
            <w:pPr>
              <w:ind w:left="10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母亲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1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9" w:rsidRDefault="006571F9"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F9" w:rsidRDefault="00723899"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父亲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4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9" w:rsidRDefault="006571F9"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F9" w:rsidRDefault="00723899"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配偶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37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9" w:rsidRDefault="006571F9"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F9" w:rsidRDefault="0052580B"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723899">
              <w:rPr>
                <w:rFonts w:ascii="仿宋_GB2312" w:eastAsia="仿宋_GB2312" w:hint="eastAsia"/>
                <w:b/>
                <w:sz w:val="24"/>
              </w:rPr>
              <w:t>子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723899">
              <w:rPr>
                <w:rFonts w:ascii="仿宋_GB2312" w:eastAsia="仿宋_GB2312" w:hint="eastAsia"/>
                <w:b/>
                <w:sz w:val="24"/>
              </w:rPr>
              <w:t>女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52580B">
        <w:trPr>
          <w:trHeight w:val="37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80B" w:rsidRDefault="0052580B"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80B" w:rsidRDefault="0052580B">
            <w:pPr>
              <w:ind w:left="105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子 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>女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0B" w:rsidRDefault="0052580B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0B" w:rsidRDefault="0052580B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0B" w:rsidRDefault="0052580B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0B" w:rsidRDefault="0052580B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80B" w:rsidRDefault="0052580B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4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9" w:rsidRDefault="006571F9"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F9" w:rsidRDefault="0052580B" w:rsidP="0052580B">
            <w:pPr>
              <w:ind w:left="10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723899">
              <w:rPr>
                <w:rFonts w:ascii="仿宋_GB2312" w:eastAsia="仿宋_GB2312" w:hint="eastAsia"/>
                <w:b/>
                <w:sz w:val="24"/>
              </w:rPr>
              <w:t>兄弟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 w:rsidR="00723899">
              <w:rPr>
                <w:rFonts w:ascii="仿宋_GB2312" w:eastAsia="仿宋_GB2312" w:hint="eastAsia"/>
                <w:b/>
                <w:sz w:val="24"/>
              </w:rPr>
              <w:t>姐妹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6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9" w:rsidRDefault="006571F9">
            <w:pPr>
              <w:ind w:left="105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1F9" w:rsidRDefault="0052580B">
            <w:pPr>
              <w:ind w:left="105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兄弟  </w:t>
            </w: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>姐妹</w:t>
            </w:r>
            <w:bookmarkStart w:id="0" w:name="_GoBack"/>
            <w:bookmarkEnd w:id="0"/>
          </w:p>
        </w:tc>
        <w:tc>
          <w:tcPr>
            <w:tcW w:w="1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62"/>
        </w:trPr>
        <w:tc>
          <w:tcPr>
            <w:tcW w:w="112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19．申请人教育信息（自高中学历起提供）</w:t>
            </w:r>
          </w:p>
        </w:tc>
      </w:tr>
      <w:tr w:rsidR="006571F9">
        <w:trPr>
          <w:trHeight w:val="349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时间（年，月）</w:t>
            </w: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学校的名称及地址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学历/学位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</w:tr>
      <w:tr w:rsidR="006571F9">
        <w:trPr>
          <w:trHeight w:val="34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723899">
            <w:pPr>
              <w:tabs>
                <w:tab w:val="left" w:pos="36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到</w:t>
            </w:r>
          </w:p>
        </w:tc>
        <w:tc>
          <w:tcPr>
            <w:tcW w:w="5386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jc w:val="center"/>
            </w:pPr>
          </w:p>
        </w:tc>
        <w:tc>
          <w:tcPr>
            <w:tcW w:w="147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jc w:val="center"/>
            </w:pPr>
          </w:p>
        </w:tc>
        <w:tc>
          <w:tcPr>
            <w:tcW w:w="2168" w:type="dxa"/>
            <w:tcBorders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jc w:val="center"/>
            </w:pPr>
          </w:p>
        </w:tc>
      </w:tr>
      <w:tr w:rsidR="006571F9">
        <w:trPr>
          <w:trHeight w:val="42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名称：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71F9" w:rsidRDefault="006571F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46"/>
        </w:trPr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/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/>
        </w:tc>
        <w:tc>
          <w:tcPr>
            <w:tcW w:w="5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地址：</w:t>
            </w:r>
          </w:p>
        </w:tc>
        <w:tc>
          <w:tcPr>
            <w:tcW w:w="147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51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名称：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71F9" w:rsidRDefault="006571F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81"/>
        </w:trPr>
        <w:tc>
          <w:tcPr>
            <w:tcW w:w="11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/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/>
        </w:tc>
        <w:tc>
          <w:tcPr>
            <w:tcW w:w="538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地址：</w:t>
            </w:r>
          </w:p>
        </w:tc>
        <w:tc>
          <w:tcPr>
            <w:tcW w:w="147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39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名称：</w:t>
            </w:r>
          </w:p>
        </w:tc>
        <w:tc>
          <w:tcPr>
            <w:tcW w:w="14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24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8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地址：</w:t>
            </w:r>
          </w:p>
        </w:tc>
        <w:tc>
          <w:tcPr>
            <w:tcW w:w="14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6571F9" w:rsidRDefault="006571F9" w:rsidP="00085EAF">
      <w:pPr>
        <w:rPr>
          <w:rFonts w:ascii="黑体" w:eastAsia="黑体" w:hAnsi="黑体"/>
          <w:b/>
          <w:sz w:val="30"/>
          <w:szCs w:val="30"/>
        </w:rPr>
      </w:pPr>
    </w:p>
    <w:tbl>
      <w:tblPr>
        <w:tblpPr w:leftFromText="180" w:rightFromText="180" w:vertAnchor="text" w:horzAnchor="page" w:tblpX="566" w:tblpY="351"/>
        <w:tblW w:w="10984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</w:tblBorders>
        <w:tblLayout w:type="fixed"/>
        <w:tblLook w:val="04A0"/>
      </w:tblPr>
      <w:tblGrid>
        <w:gridCol w:w="943"/>
        <w:gridCol w:w="992"/>
        <w:gridCol w:w="2898"/>
        <w:gridCol w:w="2457"/>
        <w:gridCol w:w="1645"/>
        <w:gridCol w:w="2049"/>
      </w:tblGrid>
      <w:tr w:rsidR="006571F9">
        <w:trPr>
          <w:trHeight w:val="458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20. 申请人就业信息</w:t>
            </w: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（如果退休十年以上，不必填写此项）</w:t>
            </w:r>
          </w:p>
        </w:tc>
      </w:tr>
      <w:tr w:rsidR="006571F9">
        <w:trPr>
          <w:trHeight w:val="316"/>
        </w:trPr>
        <w:tc>
          <w:tcPr>
            <w:tcW w:w="1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时间（年，月）</w:t>
            </w:r>
          </w:p>
        </w:tc>
        <w:tc>
          <w:tcPr>
            <w:tcW w:w="53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单位的名称及地址</w:t>
            </w:r>
          </w:p>
        </w:tc>
        <w:tc>
          <w:tcPr>
            <w:tcW w:w="1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职位</w:t>
            </w:r>
          </w:p>
        </w:tc>
        <w:tc>
          <w:tcPr>
            <w:tcW w:w="2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业务类别</w:t>
            </w:r>
          </w:p>
        </w:tc>
      </w:tr>
      <w:tr w:rsidR="006571F9">
        <w:trPr>
          <w:trHeight w:val="316"/>
        </w:trPr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jc w:val="center"/>
            </w:pPr>
            <w:r>
              <w:rPr>
                <w:rFonts w:ascii="仿宋_GB2312" w:eastAsia="仿宋_GB2312" w:hint="eastAsia"/>
                <w:b/>
                <w:sz w:val="24"/>
              </w:rPr>
              <w:t>到</w:t>
            </w:r>
          </w:p>
        </w:tc>
        <w:tc>
          <w:tcPr>
            <w:tcW w:w="53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</w:pPr>
          </w:p>
        </w:tc>
      </w:tr>
      <w:tr w:rsidR="006571F9">
        <w:trPr>
          <w:trHeight w:val="462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名称：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36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地址：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4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名称：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46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地址：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15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rPr>
                <w:rFonts w:ascii="仿宋_GB2312" w:eastAsia="仿宋_GB2312"/>
                <w:b/>
                <w:sz w:val="24"/>
              </w:rPr>
            </w:pPr>
          </w:p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名称：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458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地址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6571F9">
            <w:pPr>
              <w:ind w:left="105"/>
              <w:rPr>
                <w:rFonts w:ascii="仿宋_GB2312" w:eastAsia="仿宋_GB2312"/>
                <w:b/>
                <w:sz w:val="24"/>
              </w:rPr>
            </w:pPr>
          </w:p>
        </w:tc>
      </w:tr>
      <w:tr w:rsidR="006571F9">
        <w:trPr>
          <w:trHeight w:val="381"/>
        </w:trPr>
        <w:tc>
          <w:tcPr>
            <w:tcW w:w="4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21.是否有亲属/朋友在加拿大：</w:t>
            </w:r>
          </w:p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如有请填写名字，地址，电话，关系</w:t>
            </w:r>
          </w:p>
        </w:tc>
        <w:tc>
          <w:tcPr>
            <w:tcW w:w="6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姓名：</w:t>
            </w:r>
            <w:r w:rsidR="00302E98">
              <w:rPr>
                <w:rFonts w:ascii="仿宋_GB2312" w:eastAsia="仿宋_GB2312" w:hint="eastAsia"/>
                <w:b/>
                <w:sz w:val="24"/>
              </w:rPr>
              <w:t xml:space="preserve">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>关系：</w:t>
            </w:r>
          </w:p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地址：</w:t>
            </w:r>
          </w:p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电话：</w:t>
            </w:r>
          </w:p>
        </w:tc>
      </w:tr>
      <w:tr w:rsidR="006571F9">
        <w:trPr>
          <w:trHeight w:val="99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22.（如离异，请填写结婚日期，离婚日期，前配偶姓名，出生日期，如丧偶，请填写结婚日期，配偶姓名，出生日期，配偶已故的年，月，日）</w:t>
            </w: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（以上情况每项必填）</w:t>
            </w:r>
          </w:p>
          <w:p w:rsidR="006571F9" w:rsidRDefault="006571F9"/>
        </w:tc>
      </w:tr>
      <w:tr w:rsidR="006571F9">
        <w:trPr>
          <w:trHeight w:val="99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widowControl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23.是否曾申请过或正在申请加拿大移民签证/枫叶卡</w:t>
            </w:r>
            <w:r>
              <w:rPr>
                <w:rFonts w:ascii="仿宋_GB2312" w:eastAsia="仿宋_GB2312" w:hint="eastAsia"/>
                <w:b/>
                <w:color w:val="FF0000"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必填，</w:t>
            </w:r>
            <w:r>
              <w:rPr>
                <w:rFonts w:ascii="仿宋" w:eastAsia="仿宋" w:hAnsi="仿宋" w:hint="eastAsia"/>
                <w:b/>
                <w:color w:val="FF0000"/>
                <w:szCs w:val="21"/>
              </w:rPr>
              <w:t>若隐瞒此信息，务必将影响本次签证的申请</w:t>
            </w:r>
            <w:r>
              <w:rPr>
                <w:rFonts w:ascii="仿宋_GB2312" w:eastAsia="仿宋_GB2312" w:hint="eastAsia"/>
                <w:b/>
                <w:color w:val="FF0000"/>
                <w:szCs w:val="21"/>
              </w:rPr>
              <w:t>）</w:t>
            </w:r>
          </w:p>
          <w:p w:rsidR="006571F9" w:rsidRDefault="00723899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>是(如是,请写明身份)</w:t>
            </w:r>
          </w:p>
          <w:p w:rsidR="006571F9" w:rsidRDefault="00723899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□否</w:t>
            </w:r>
          </w:p>
        </w:tc>
      </w:tr>
      <w:tr w:rsidR="006571F9">
        <w:trPr>
          <w:trHeight w:val="995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F9" w:rsidRDefault="00723899">
            <w:pPr>
              <w:numPr>
                <w:ilvl w:val="0"/>
                <w:numId w:val="2"/>
              </w:num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此次去加拿大是否有同行人</w:t>
            </w:r>
          </w:p>
          <w:p w:rsidR="006571F9" w:rsidRDefault="00723899">
            <w:pPr>
              <w:widowControl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>是(如是,请写明身份)</w:t>
            </w:r>
          </w:p>
          <w:p w:rsidR="006571F9" w:rsidRDefault="00723899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□否</w:t>
            </w:r>
          </w:p>
        </w:tc>
      </w:tr>
      <w:tr w:rsidR="006571F9">
        <w:trPr>
          <w:trHeight w:val="498"/>
        </w:trPr>
        <w:tc>
          <w:tcPr>
            <w:tcW w:w="10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98" w:rsidRDefault="00723899">
            <w:pPr>
              <w:numPr>
                <w:ilvl w:val="0"/>
                <w:numId w:val="2"/>
              </w:num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以上所填信息全部属实。</w:t>
            </w:r>
          </w:p>
          <w:p w:rsidR="006571F9" w:rsidRDefault="00723899" w:rsidP="00302E98">
            <w:pPr>
              <w:ind w:firstLineChars="1274" w:firstLine="307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签名：</w:t>
            </w:r>
            <w:r w:rsidR="00302E98">
              <w:rPr>
                <w:rFonts w:ascii="仿宋" w:eastAsia="仿宋" w:hAnsi="仿宋" w:hint="eastAsia"/>
                <w:b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>日期：</w:t>
            </w:r>
          </w:p>
        </w:tc>
      </w:tr>
    </w:tbl>
    <w:p w:rsidR="006571F9" w:rsidRDefault="006571F9">
      <w:pPr>
        <w:rPr>
          <w:rFonts w:ascii="黑体" w:eastAsia="黑体" w:hAnsi="黑体"/>
          <w:b/>
          <w:szCs w:val="21"/>
        </w:rPr>
      </w:pPr>
    </w:p>
    <w:sectPr w:rsidR="006571F9" w:rsidSect="008D01C7">
      <w:headerReference w:type="default" r:id="rId8"/>
      <w:footerReference w:type="default" r:id="rId9"/>
      <w:pgSz w:w="11850" w:h="16783"/>
      <w:pgMar w:top="867" w:right="981" w:bottom="567" w:left="981" w:header="851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70" w:rsidRDefault="00863870">
      <w:r>
        <w:separator/>
      </w:r>
    </w:p>
  </w:endnote>
  <w:endnote w:type="continuationSeparator" w:id="0">
    <w:p w:rsidR="00863870" w:rsidRDefault="00863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F9" w:rsidRDefault="008D01C7">
    <w:pPr>
      <w:pStyle w:val="a5"/>
    </w:pPr>
    <w:r>
      <w:pict>
        <v:rect id="Rectangle 1" o:spid="_x0000_s3077" style="position:absolute;margin-left:-55.05pt;margin-top:-108.1pt;width:598.5pt;height:129.3pt;z-index:251657216" o:preferrelative="t" filled="f" stroked="f">
          <v:textbox style="mso-fit-shape-to-text:t">
            <w:txbxContent>
              <w:p w:rsidR="006571F9" w:rsidRDefault="006571F9">
                <w:pPr>
                  <w:rPr>
                    <w:color w:val="FFFFFF"/>
                  </w:rPr>
                </w:pPr>
              </w:p>
            </w:txbxContent>
          </v:textbox>
        </v:rect>
      </w:pict>
    </w:r>
  </w:p>
  <w:p w:rsidR="006571F9" w:rsidRDefault="006571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70" w:rsidRDefault="00863870">
      <w:r>
        <w:separator/>
      </w:r>
    </w:p>
  </w:footnote>
  <w:footnote w:type="continuationSeparator" w:id="0">
    <w:p w:rsidR="00863870" w:rsidRDefault="008638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1F9" w:rsidRDefault="008D01C7">
    <w:pPr>
      <w:ind w:rightChars="10" w:right="21"/>
    </w:pPr>
    <w:r w:rsidRPr="008D01C7">
      <w:rPr>
        <w:sz w:val="18"/>
      </w:rPr>
      <w:pict>
        <v:rect id="文本框 10" o:spid="_x0000_s3073" style="position:absolute;left:0;text-align:left;margin-left:242.25pt;margin-top:1.05pt;width:285pt;height:23.5pt;z-index:251659264" o:preferrelative="t" filled="f" stroked="f">
          <v:textbox>
            <w:txbxContent>
              <w:p w:rsidR="006571F9" w:rsidRPr="00520108" w:rsidRDefault="006571F9" w:rsidP="00520108"/>
            </w:txbxContent>
          </v:textbox>
        </v:rect>
      </w:pict>
    </w:r>
    <w:r>
      <w:pict>
        <v:rect id="文本框 9" o:spid="_x0000_s3074" style="position:absolute;left:0;text-align:left;margin-left:226.75pt;margin-top:-24.9pt;width:278.2pt;height:38.7pt;z-index:251658240" o:preferrelative="t" filled="f" stroked="f">
          <v:textbox>
            <w:txbxContent>
              <w:p w:rsidR="006571F9" w:rsidRDefault="006571F9">
                <w:pPr>
                  <w:rPr>
                    <w:rFonts w:ascii="微软雅黑" w:eastAsia="微软雅黑" w:hAnsi="微软雅黑" w:cs="微软雅黑"/>
                    <w:sz w:val="36"/>
                    <w:szCs w:val="36"/>
                  </w:rPr>
                </w:pPr>
              </w:p>
            </w:txbxContent>
          </v:textbox>
        </v:rect>
      </w:pict>
    </w:r>
  </w:p>
  <w:p w:rsidR="006571F9" w:rsidRDefault="006571F9">
    <w:pPr>
      <w:pStyle w:val="a6"/>
      <w:pBdr>
        <w:bottom w:val="thinThickSmallGap" w:sz="12" w:space="0" w:color="4B3177"/>
      </w:pBdr>
      <w:tabs>
        <w:tab w:val="clear" w:pos="4153"/>
        <w:tab w:val="clear" w:pos="8306"/>
        <w:tab w:val="center" w:pos="10915"/>
      </w:tabs>
      <w:spacing w:line="280" w:lineRule="exact"/>
      <w:ind w:leftChars="-467" w:left="-981" w:rightChars="-462" w:right="-970"/>
      <w:jc w:val="left"/>
      <w:rPr>
        <w:rFonts w:ascii="微软雅黑" w:eastAsia="微软雅黑" w:hAnsi="微软雅黑"/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F2B7"/>
    <w:multiLevelType w:val="singleLevel"/>
    <w:tmpl w:val="5629F2B7"/>
    <w:lvl w:ilvl="0">
      <w:start w:val="17"/>
      <w:numFmt w:val="decimal"/>
      <w:suff w:val="nothing"/>
      <w:lvlText w:val="%1."/>
      <w:lvlJc w:val="left"/>
    </w:lvl>
  </w:abstractNum>
  <w:abstractNum w:abstractNumId="1">
    <w:nsid w:val="5629F337"/>
    <w:multiLevelType w:val="singleLevel"/>
    <w:tmpl w:val="5629F337"/>
    <w:lvl w:ilvl="0">
      <w:start w:val="2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B1"/>
    <w:rsid w:val="00085EAF"/>
    <w:rsid w:val="000D0B97"/>
    <w:rsid w:val="000E763F"/>
    <w:rsid w:val="0015027F"/>
    <w:rsid w:val="00290715"/>
    <w:rsid w:val="00302E98"/>
    <w:rsid w:val="0049730B"/>
    <w:rsid w:val="00520108"/>
    <w:rsid w:val="0052580B"/>
    <w:rsid w:val="005A1583"/>
    <w:rsid w:val="005F09FF"/>
    <w:rsid w:val="006571F9"/>
    <w:rsid w:val="00717602"/>
    <w:rsid w:val="00723899"/>
    <w:rsid w:val="007C2AED"/>
    <w:rsid w:val="007D232B"/>
    <w:rsid w:val="00804BB1"/>
    <w:rsid w:val="00863870"/>
    <w:rsid w:val="008836A0"/>
    <w:rsid w:val="008C7B27"/>
    <w:rsid w:val="008D01C7"/>
    <w:rsid w:val="009000E4"/>
    <w:rsid w:val="009D33ED"/>
    <w:rsid w:val="009E1448"/>
    <w:rsid w:val="009F1617"/>
    <w:rsid w:val="00A229F4"/>
    <w:rsid w:val="00AF76A6"/>
    <w:rsid w:val="00B02C92"/>
    <w:rsid w:val="00B32552"/>
    <w:rsid w:val="00B86F6A"/>
    <w:rsid w:val="00C82046"/>
    <w:rsid w:val="00E235EF"/>
    <w:rsid w:val="00E6775B"/>
    <w:rsid w:val="00EF517A"/>
    <w:rsid w:val="00F34292"/>
    <w:rsid w:val="18247BFA"/>
    <w:rsid w:val="1D0B2C34"/>
    <w:rsid w:val="3A125955"/>
    <w:rsid w:val="3E2C74A1"/>
    <w:rsid w:val="447B4066"/>
    <w:rsid w:val="73361924"/>
    <w:rsid w:val="76BB7579"/>
    <w:rsid w:val="7D57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D01C7"/>
    <w:rPr>
      <w:sz w:val="24"/>
    </w:rPr>
  </w:style>
  <w:style w:type="paragraph" w:styleId="a4">
    <w:name w:val="Balloon Text"/>
    <w:basedOn w:val="a"/>
    <w:link w:val="Char"/>
    <w:rsid w:val="008D01C7"/>
    <w:rPr>
      <w:sz w:val="18"/>
      <w:szCs w:val="18"/>
    </w:rPr>
  </w:style>
  <w:style w:type="paragraph" w:styleId="a5">
    <w:name w:val="footer"/>
    <w:basedOn w:val="a"/>
    <w:link w:val="Char0"/>
    <w:uiPriority w:val="99"/>
    <w:rsid w:val="008D0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8D0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8D01C7"/>
    <w:rPr>
      <w:color w:val="0000FF"/>
      <w:u w:val="single"/>
    </w:rPr>
  </w:style>
  <w:style w:type="character" w:customStyle="1" w:styleId="Char">
    <w:name w:val="批注框文本 Char"/>
    <w:link w:val="a4"/>
    <w:qFormat/>
    <w:rsid w:val="008D01C7"/>
    <w:rPr>
      <w:kern w:val="2"/>
      <w:sz w:val="18"/>
      <w:szCs w:val="18"/>
    </w:rPr>
  </w:style>
  <w:style w:type="character" w:customStyle="1" w:styleId="1">
    <w:name w:val="占位符文本1"/>
    <w:uiPriority w:val="99"/>
    <w:semiHidden/>
    <w:rsid w:val="008D01C7"/>
    <w:rPr>
      <w:color w:val="808080"/>
    </w:rPr>
  </w:style>
  <w:style w:type="character" w:customStyle="1" w:styleId="Char1">
    <w:name w:val="页眉 Char"/>
    <w:link w:val="a6"/>
    <w:uiPriority w:val="99"/>
    <w:rsid w:val="008D01C7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8D01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157</Words>
  <Characters>899</Characters>
  <Application>Microsoft Office Word</Application>
  <DocSecurity>0</DocSecurity>
  <Lines>7</Lines>
  <Paragraphs>2</Paragraphs>
  <ScaleCrop>false</ScaleCrop>
  <Company>WwW.YlmF.CoM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¤赴澳洲/新西兰旅游资料表¤</dc:title>
  <dc:creator>w</dc:creator>
  <cp:lastModifiedBy>Administrator</cp:lastModifiedBy>
  <cp:revision>10</cp:revision>
  <cp:lastPrinted>2014-10-14T02:57:00Z</cp:lastPrinted>
  <dcterms:created xsi:type="dcterms:W3CDTF">2015-06-05T07:41:00Z</dcterms:created>
  <dcterms:modified xsi:type="dcterms:W3CDTF">2016-05-10T07:42:00Z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